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2A" w:rsidRPr="008C5E40" w:rsidRDefault="00F7762A" w:rsidP="00F7762A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Oferta praktyk zawodowych w zakresie : </w:t>
      </w:r>
      <w:r w:rsidRPr="008C5E40">
        <w:rPr>
          <w:rFonts w:eastAsia="Times New Roman" w:cs="Times New Roman"/>
          <w:b/>
          <w:color w:val="000000"/>
          <w:sz w:val="24"/>
          <w:szCs w:val="24"/>
          <w:lang w:eastAsia="pl-PL"/>
        </w:rPr>
        <w:t>Geografia w sieci - tworzenie materiałów graficznych/filmowych popularyzujących geografię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Instytut Geografii i Gospodarki Przestrzennej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forma praktyk: praca zdalna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wymiar godzinowy: 120 godz.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Termin realizacji: do uzgodnienia w ramach czasowych od 1 czerwca do 30 lipca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2020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Zakres tematyczny: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rozeznanie w zakresie tematyki badawczej prowadzonej w 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IGiGP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 (15 godz.)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research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zakresie uniwersyteckich materiałów informacyjnych (30 godz.)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3. podstawy wizualizacji informacji na potrzeby mediów społecznościowych (20 godz.)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4. opracowanie materiałów na potrzeby produkcji filmowej (25 godz.)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5. tworzenie filmów/ mat. graficznych (30 godz.)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br/>
        <w:t>Ewaluacja praktyk na podstawie zrealizowanych godzin oraz osiągniętych rezultatów (3 materiały filmowe/graficzne)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Oferta dla 1-2 osób.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Pierwszeństwo dla osób posiadających co najmniej podstawowe umiejętności w obsłudze programów graficznych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Opiekun praktyk: mgr Grzegorz Smułek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7762A" w:rsidRPr="008C5E40" w:rsidRDefault="00F7762A" w:rsidP="00F7762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Praktyka bezpłatna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Zgłoszenia do 31 maja 2020 r. proszę przesyłać na adres: grzegorz.smulek@uj.edu.pl</w:t>
      </w:r>
    </w:p>
    <w:p w:rsidR="00F7762A" w:rsidRPr="008C5E40" w:rsidRDefault="00F7762A" w:rsidP="00F776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W przypadku przyjęcia na praktykę, osoby planujące zaliczać kurs "Praktyka zawodowa" w 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IGiGP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 proszę o kontakt z mgr Katarzyną Rotter-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Jarzębińską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 katarzyna.rotter@uj.edu.pl ) celem dopełnienia wymagań formalnych związanych z uczestnictwem w kursie </w:t>
      </w:r>
    </w:p>
    <w:p w:rsidR="00A4511E" w:rsidRDefault="00A4511E"/>
    <w:sectPr w:rsidR="00A4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2A"/>
    <w:rsid w:val="00A4511E"/>
    <w:rsid w:val="00F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D362-8F9B-45A5-94FD-19ABB885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1</cp:revision>
  <dcterms:created xsi:type="dcterms:W3CDTF">2020-05-22T09:11:00Z</dcterms:created>
  <dcterms:modified xsi:type="dcterms:W3CDTF">2020-05-22T09:12:00Z</dcterms:modified>
</cp:coreProperties>
</file>