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C5617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hab.</w:t>
      </w:r>
      <w:r w:rsidR="00C56171">
        <w:rPr>
          <w:b/>
          <w:bCs/>
          <w:sz w:val="22"/>
        </w:rPr>
        <w:t xml:space="preserve"> </w:t>
      </w:r>
      <w:r w:rsidR="00A417A2">
        <w:rPr>
          <w:b/>
          <w:bCs/>
          <w:sz w:val="22"/>
        </w:rPr>
        <w:t>Jarosław Balon</w:t>
      </w:r>
      <w:r w:rsidR="001B0657">
        <w:rPr>
          <w:b/>
          <w:bCs/>
          <w:sz w:val="22"/>
        </w:rPr>
        <w:t>, prof. UJ</w:t>
      </w: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Pr="0001504D" w:rsidRDefault="00FD52F2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             </w:t>
      </w:r>
      <w:r w:rsidR="0001504D" w:rsidRPr="0001504D">
        <w:rPr>
          <w:sz w:val="22"/>
        </w:rPr>
        <w:t xml:space="preserve">Zwracam się </w:t>
      </w:r>
      <w:r w:rsidR="0001504D">
        <w:rPr>
          <w:sz w:val="22"/>
        </w:rPr>
        <w:t>z uprzejmą prośbą o usprawiedliwienie</w:t>
      </w:r>
      <w:r w:rsidR="001B0657">
        <w:rPr>
          <w:sz w:val="22"/>
        </w:rPr>
        <w:t xml:space="preserve"> mojej </w:t>
      </w:r>
      <w:bookmarkStart w:id="0" w:name="_GoBack"/>
      <w:bookmarkEnd w:id="0"/>
      <w:r w:rsidR="0001504D">
        <w:rPr>
          <w:sz w:val="22"/>
        </w:rPr>
        <w:t>nieobecności na egzaminie i przywrócenie terminu egzaminu z wymienionych przedmiotów:</w:t>
      </w:r>
    </w:p>
    <w:p w:rsidR="0001504D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68"/>
        <w:gridCol w:w="1620"/>
        <w:gridCol w:w="1620"/>
      </w:tblGrid>
      <w:tr w:rsidR="0001504D" w:rsidRPr="00770EE3">
        <w:trPr>
          <w:trHeight w:val="567"/>
        </w:trPr>
        <w:tc>
          <w:tcPr>
            <w:tcW w:w="4968" w:type="dxa"/>
            <w:vAlign w:val="center"/>
          </w:tcPr>
          <w:p w:rsidR="0001504D" w:rsidRPr="006C77A4" w:rsidRDefault="00D4676C" w:rsidP="0001504D">
            <w:r>
              <w:t>Nazwa kursu</w:t>
            </w:r>
          </w:p>
        </w:tc>
        <w:tc>
          <w:tcPr>
            <w:tcW w:w="1620" w:type="dxa"/>
            <w:vAlign w:val="center"/>
          </w:tcPr>
          <w:p w:rsidR="0001504D" w:rsidRPr="006C77A4" w:rsidRDefault="0001504D" w:rsidP="0001504D">
            <w:r>
              <w:t>Termin 1/2</w:t>
            </w:r>
          </w:p>
        </w:tc>
        <w:tc>
          <w:tcPr>
            <w:tcW w:w="1620" w:type="dxa"/>
            <w:vAlign w:val="center"/>
          </w:tcPr>
          <w:p w:rsidR="0001504D" w:rsidRPr="006C77A4" w:rsidRDefault="0001504D" w:rsidP="0001504D">
            <w:r>
              <w:t>Data egzaminu</w:t>
            </w: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240" w:lineRule="auto"/>
        <w:rPr>
          <w:sz w:val="22"/>
        </w:rPr>
      </w:pPr>
    </w:p>
    <w:p w:rsidR="0001504D" w:rsidRP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C56171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  <w:r>
        <w:t>Zwolnienie lekarskie</w:t>
      </w:r>
    </w:p>
    <w:p w:rsid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01504D"/>
    <w:rsid w:val="00093E5A"/>
    <w:rsid w:val="001B0657"/>
    <w:rsid w:val="00936105"/>
    <w:rsid w:val="00A417A2"/>
    <w:rsid w:val="00C56171"/>
    <w:rsid w:val="00D4676C"/>
    <w:rsid w:val="00F414A5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D00A-3B3E-462E-A1CD-BAE42BFE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01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 </vt:lpstr>
    </vt:vector>
  </TitlesOfParts>
  <Company>Kraków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2008-09-19T07:00:00Z</cp:lastPrinted>
  <dcterms:created xsi:type="dcterms:W3CDTF">2020-01-09T09:16:00Z</dcterms:created>
  <dcterms:modified xsi:type="dcterms:W3CDTF">2020-01-09T09:16:00Z</dcterms:modified>
</cp:coreProperties>
</file>