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6C5995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r>
        <w:rPr>
          <w:sz w:val="24"/>
          <w:lang w:val="de-DE"/>
        </w:rPr>
        <w:t xml:space="preserve">Dr hab. </w:t>
      </w:r>
      <w:r w:rsidR="006C5995">
        <w:rPr>
          <w:sz w:val="24"/>
        </w:rPr>
        <w:t>Marta Oszczypko-Clowes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 xml:space="preserve">Przez Z-cę Dyrektora Instytutu Geografii </w:t>
      </w:r>
      <w:r w:rsidR="006C5995">
        <w:rPr>
          <w:sz w:val="22"/>
        </w:rPr>
        <w:t>i Gospodarki Przestrzennej UJ ds.</w:t>
      </w:r>
      <w:bookmarkStart w:id="0" w:name="_GoBack"/>
      <w:bookmarkEnd w:id="0"/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Jarosława Balona</w:t>
      </w:r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zgodę na </w:t>
      </w:r>
      <w:r w:rsidR="0043750C">
        <w:rPr>
          <w:b/>
          <w:bCs/>
        </w:rPr>
        <w:t xml:space="preserve">nadzwyczajne </w:t>
      </w:r>
      <w:r>
        <w:rPr>
          <w:b/>
          <w:bCs/>
        </w:rPr>
        <w:t>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BF09A6">
        <w:rPr>
          <w:rFonts w:eastAsia="Calibri"/>
          <w:szCs w:val="22"/>
        </w:rPr>
        <w:t>ust. 4 oraz 6-</w:t>
      </w:r>
      <w:r w:rsidR="009B707D">
        <w:rPr>
          <w:rFonts w:eastAsia="Calibri"/>
          <w:szCs w:val="22"/>
        </w:rPr>
        <w:t xml:space="preserve">7 </w:t>
      </w:r>
      <w:r w:rsidRPr="006853E3">
        <w:t>Regulaminu Studiów UJ</w:t>
      </w:r>
      <w:r>
        <w:t xml:space="preserve"> proszę o wyrażenie zgody na </w:t>
      </w:r>
      <w:r w:rsidR="0043750C">
        <w:t xml:space="preserve">nadzwyczajne </w:t>
      </w:r>
      <w:r>
        <w:t xml:space="preserve">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uzyskałem/am: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6C5995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38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3750C"/>
    <w:rsid w:val="004B0AB6"/>
    <w:rsid w:val="00561E3D"/>
    <w:rsid w:val="005D45DE"/>
    <w:rsid w:val="006C5995"/>
    <w:rsid w:val="00757947"/>
    <w:rsid w:val="008653C3"/>
    <w:rsid w:val="008C3700"/>
    <w:rsid w:val="008E43D4"/>
    <w:rsid w:val="009B707D"/>
    <w:rsid w:val="00B30DCB"/>
    <w:rsid w:val="00BF09A6"/>
    <w:rsid w:val="00C05295"/>
    <w:rsid w:val="00D309F7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F02B-FFE9-46BD-A7B3-D3F9156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2017-04-20T11:14:00Z</dcterms:created>
  <dcterms:modified xsi:type="dcterms:W3CDTF">2017-04-20T11:14:00Z</dcterms:modified>
</cp:coreProperties>
</file>